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61"/>
        <w:tblW w:w="5044" w:type="pct"/>
        <w:tblLayout w:type="fixed"/>
        <w:tblLook w:val="01E0" w:firstRow="1" w:lastRow="1" w:firstColumn="1" w:lastColumn="1" w:noHBand="0" w:noVBand="0"/>
      </w:tblPr>
      <w:tblGrid>
        <w:gridCol w:w="10931"/>
      </w:tblGrid>
      <w:tr w:rsidR="00435481" w:rsidRPr="006D69BA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bookmarkStart w:id="0" w:name="_GoBack"/>
            <w:bookmarkEnd w:id="0"/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Pr="00AD4AA3">
              <w:rPr>
                <w:rFonts w:ascii="Castellar" w:hAnsi="Castellar" w:cs="Arial"/>
                <w:b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p w:rsidR="00435481" w:rsidRPr="008C34A5" w:rsidRDefault="00EA6C02" w:rsidP="00435481">
      <w:pPr>
        <w:tabs>
          <w:tab w:val="center" w:pos="5310"/>
          <w:tab w:val="left" w:pos="9915"/>
        </w:tabs>
        <w:rPr>
          <w:sz w:val="20"/>
          <w:szCs w:val="20"/>
          <w:lang w:val="bg-BG"/>
        </w:rPr>
      </w:pPr>
      <w:r>
        <w:rPr>
          <w:rFonts w:ascii="Arial" w:hAnsi="Arial" w:cs="Arial"/>
          <w:b/>
          <w:lang w:val="bg-BG"/>
        </w:rPr>
        <w:t xml:space="preserve">                                                                                                                    </w:t>
      </w:r>
      <w:r w:rsidR="0093023C">
        <w:rPr>
          <w:rFonts w:ascii="Arial" w:hAnsi="Arial" w:cs="Arial"/>
          <w:b/>
          <w:lang w:val="bg-BG"/>
        </w:rPr>
        <w:t xml:space="preserve">       </w:t>
      </w:r>
      <w:r>
        <w:rPr>
          <w:rFonts w:ascii="Arial" w:hAnsi="Arial" w:cs="Arial"/>
          <w:b/>
          <w:lang w:val="bg-BG"/>
        </w:rPr>
        <w:t xml:space="preserve">      </w:t>
      </w:r>
    </w:p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35481" w:rsidRPr="006D69BA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6D69BA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87E16" wp14:editId="53B9EB7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414020</wp:posOffset>
                      </wp:positionV>
                      <wp:extent cx="114300" cy="114300"/>
                      <wp:effectExtent l="9525" t="13970" r="952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A46391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&gt;&gt;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ABCB3" wp14:editId="4B75E6A9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8890" t="13970" r="10160" b="508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1EADC0" wp14:editId="04FC55C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74930</wp:posOffset>
                      </wp:positionV>
                      <wp:extent cx="1720850" cy="228600"/>
                      <wp:effectExtent l="12065" t="8255" r="10160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844" w:rsidRPr="0083084C" w:rsidRDefault="004B6844" w:rsidP="00A0510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    <v:textbox>
                        <w:txbxContent>
                          <w:p w:rsidR="004B6844" w:rsidRPr="0083084C" w:rsidRDefault="004B6844" w:rsidP="00A0510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20"/>
                <w:szCs w:val="20"/>
                <w:lang w:val="bg-BG" w:eastAsia="bg-BG"/>
              </w:rPr>
              <w:t xml:space="preserve"> </w:t>
            </w: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7266AA" wp14:editId="42D95F4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9525" t="7620" r="952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E83D80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8E044" wp14:editId="4330506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4445</wp:posOffset>
                      </wp:positionV>
                      <wp:extent cx="1720850" cy="228600"/>
                      <wp:effectExtent l="9525" t="13970" r="12700" b="508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6844" w:rsidRPr="0083084C" w:rsidRDefault="004B6844" w:rsidP="004B68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               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    <v:textbox>
                        <w:txbxContent>
                          <w:p w:rsidR="004B6844" w:rsidRPr="0083084C" w:rsidRDefault="004B6844" w:rsidP="004B68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E83D80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8F54E" wp14:editId="3437772C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12700" t="6350" r="6350" b="1270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3918D" wp14:editId="0B539B6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243205</wp:posOffset>
                      </wp:positionV>
                      <wp:extent cx="1720850" cy="228600"/>
                      <wp:effectExtent l="12065" t="5080" r="10160" b="1397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844" w:rsidRPr="0083084C" w:rsidRDefault="004B6844" w:rsidP="009507A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</w:pP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</w:t>
                                  </w:r>
                                  <w:r w:rsidRPr="008308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bg-BG"/>
                                    </w:rPr>
                                    <w:t xml:space="preserve">   /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    <v:textbox>
                        <w:txbxContent>
                          <w:p w:rsidR="004B6844" w:rsidRPr="0083084C" w:rsidRDefault="004B6844" w:rsidP="009507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   </w:t>
                            </w:r>
                            <w:r w:rsidRPr="0083084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bg-BG"/>
                              </w:rPr>
                              <w:t xml:space="preserve">/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по ЗДДФЛ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6D69BA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</w:t>
            </w:r>
            <w:r w:rsidR="009A1B17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6D69BA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83D80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51563C" wp14:editId="41663BED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5080" t="10160" r="13970" b="889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    </w:pict>
                </mc:Fallback>
              </mc:AlternateConten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1" w:name="Check1"/>
            <w:r w:rsidR="00490D4E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</w:t>
            </w:r>
            <w:r w:rsidR="00490D4E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</w:t>
            </w:r>
            <w:bookmarkEnd w:id="1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(гр./с.)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6D69BA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E83D80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DCBBFA" wp14:editId="41242B8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9525" t="13335" r="952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    </w:pict>
                </mc:Fallback>
              </mc:AlternateConten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     </w: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    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E83D80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A5CADB" wp14:editId="2A6408FA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5715" t="6350" r="1333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    </w:pict>
                </mc:Fallback>
              </mc:AlternateConten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  <w:r w:rsidRPr="00867332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                          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6D69BA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>7.1. ЕИК по БУЛСТАТ</w:t>
            </w:r>
            <w:r w:rsidRPr="001F76BF">
              <w:rPr>
                <w:rFonts w:ascii="Arial" w:hAnsi="Arial" w:cs="Arial"/>
                <w:b/>
                <w:sz w:val="18"/>
                <w:szCs w:val="18"/>
                <w:lang w:val="ru-RU"/>
              </w:rPr>
              <w:t>/ ЕИК, определен от Агенцията по вписванията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6D69BA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6D69BA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6D69BA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DE2ACB" w:rsidRDefault="00DE2AC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9A1B17" w:rsidRPr="00867332">
        <w:rPr>
          <w:rFonts w:ascii="Arial" w:hAnsi="Arial" w:cs="Arial"/>
          <w:b/>
          <w:lang w:val="bg-BG"/>
        </w:rPr>
        <w:t xml:space="preserve"> 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6D69BA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="00F42536"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ът ми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077756"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  <w:r w:rsidR="00D165B7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 и „две звезди”.</w:t>
            </w: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685"/>
        <w:gridCol w:w="784"/>
        <w:gridCol w:w="4254"/>
        <w:gridCol w:w="796"/>
        <w:gridCol w:w="904"/>
        <w:gridCol w:w="837"/>
      </w:tblGrid>
      <w:tr w:rsidR="00493D44" w:rsidRPr="006D69BA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493D44" w:rsidRPr="006D69BA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6D69BA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места”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928"/>
        <w:gridCol w:w="5172"/>
        <w:gridCol w:w="1080"/>
        <w:gridCol w:w="1008"/>
      </w:tblGrid>
      <w:tr w:rsidR="00B06CCF" w:rsidRPr="006D69BA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B06CCF" w:rsidRPr="006D69BA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2826"/>
        <w:gridCol w:w="4539"/>
        <w:gridCol w:w="892"/>
        <w:gridCol w:w="1233"/>
        <w:gridCol w:w="863"/>
      </w:tblGrid>
      <w:tr w:rsidR="00FF24C0" w:rsidRPr="006D69BA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F24C0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6D69BA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6D69BA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площ”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6465"/>
        <w:gridCol w:w="1080"/>
        <w:gridCol w:w="1784"/>
        <w:gridCol w:w="1096"/>
      </w:tblGrid>
      <w:tr w:rsidR="00142DF3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 xml:space="preserve">Бръснарски и фризьорски услуги, ветеринарно-фризьорски услуги; 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татуировки; 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42DF3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Прилагам копие от удостоверението за вписване в регистъра на чираците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6D69BA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чираци” се посочва броят на работните места, които са за обучение на чираци по смисъла на Закона за занаятите. „Работно място”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6D69BA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6D69BA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6D69BA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6D69BA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6D69BA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6D69BA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6D69BA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E02C95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224354"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="00224354"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6D69BA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1"/>
        <w:gridCol w:w="900"/>
        <w:gridCol w:w="2160"/>
        <w:gridCol w:w="900"/>
      </w:tblGrid>
      <w:tr w:rsidR="000061FD" w:rsidRPr="006D69BA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6D69BA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6555"/>
        <w:gridCol w:w="1079"/>
        <w:gridCol w:w="1356"/>
        <w:gridCol w:w="1260"/>
      </w:tblGrid>
      <w:tr w:rsidR="000061FD" w:rsidRPr="006D69BA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0061FD" w:rsidRPr="006D69BA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с личен труд &gt;&gt; 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6D69BA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F3122C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 </w:t>
            </w:r>
            <w:r w:rsidR="005E6A58"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786031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BA2C9B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</w:t>
            </w:r>
            <w:r w:rsidR="005E6A58"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786031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6D69BA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6D69BA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6D69BA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7E6DE2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14.5</w:t>
            </w:r>
            <w:r w:rsidR="003358D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06797A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1740"/>
        <w:gridCol w:w="5940"/>
        <w:gridCol w:w="1224"/>
        <w:gridCol w:w="1224"/>
      </w:tblGrid>
      <w:tr w:rsidR="000061FD" w:rsidRPr="006D69BA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6D69BA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6D69BA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&gt;&gt; </w:t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90C50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8F10FC">
              <w:rPr>
                <w:rFonts w:ascii="Arial" w:hAnsi="Arial" w:cs="Arial"/>
                <w:sz w:val="20"/>
                <w:szCs w:val="20"/>
              </w:rPr>
            </w:r>
            <w:r w:rsidR="008F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6D69BA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C33C2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 </w:t>
            </w:r>
            <w:r w:rsidR="00600B10"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16.2 +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>16.3 + 16.4 +</w:t>
            </w:r>
            <w:r w:rsidR="0016043E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6D69BA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>17.2 +</w:t>
            </w:r>
            <w:r w:rsidR="008B64C0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6D69BA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труд” отбележете „да”, ако извършвате дейността с личен труд през цялата година.</w:t>
            </w:r>
          </w:p>
          <w:p w:rsidR="00FA2623" w:rsidRPr="00090C50" w:rsidRDefault="00CD3D45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лица” отбележете „не”, ако извършвате дейността лично и не наемате работници за тази дейност 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6D69BA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</w:t>
            </w:r>
            <w:r w:rsidR="002B7DE0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6D69BA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E516C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еста за настаняване с не повече от 20 стаи” и „Заведения за хранене и развлечения”.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50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9917A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50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6D69BA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3"/>
        <w:gridCol w:w="2877"/>
        <w:gridCol w:w="5220"/>
      </w:tblGrid>
      <w:tr w:rsidR="00964785" w:rsidRPr="006D69BA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A86561">
          <w:footerReference w:type="even" r:id="rId8"/>
          <w:footerReference w:type="default" r:id="rId9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на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не превишава 50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 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„Х”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ІІ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„Х”.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>,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="00DA44FC"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 xml:space="preserve">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sz w:val="16"/>
          <w:szCs w:val="16"/>
          <w:lang w:val="bg-BG"/>
        </w:rPr>
        <w:t>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</w:t>
      </w:r>
      <w:r w:rsidR="00611ADD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януари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места за настаняване с не повече от 20 стаи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”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развлечения”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FA174A">
        <w:rPr>
          <w:rFonts w:ascii="Arial" w:hAnsi="Arial" w:cs="Arial"/>
          <w:b/>
          <w:i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Title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en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«личен труд»,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помощ” на пътни превозни средства” и „услуги със земеделска и горска техника”.</w:t>
      </w:r>
      <w:r w:rsidR="00B25A72" w:rsidRPr="00B25A72">
        <w:rPr>
          <w:rFonts w:ascii="Arial" w:hAnsi="Arial" w:cs="Arial"/>
          <w:b w:val="0"/>
          <w:u w:val="none"/>
        </w:rPr>
        <w:t xml:space="preserve">          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3.     </w:t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</w:t>
      </w:r>
      <w:r>
        <w:rPr>
          <w:rFonts w:ascii="Arial" w:hAnsi="Arial" w:cs="Arial"/>
          <w:sz w:val="16"/>
          <w:szCs w:val="16"/>
          <w:lang w:val="bg-BG"/>
        </w:rPr>
        <w:t xml:space="preserve">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     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FC" w:rsidRDefault="008F10FC">
      <w:r>
        <w:separator/>
      </w:r>
    </w:p>
  </w:endnote>
  <w:endnote w:type="continuationSeparator" w:id="0">
    <w:p w:rsidR="008F10FC" w:rsidRDefault="008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ACB" w:rsidRDefault="00DE2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B" w:rsidRDefault="00DE2ACB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0FC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ACB" w:rsidRDefault="00DE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FC" w:rsidRDefault="008F10FC">
      <w:r>
        <w:separator/>
      </w:r>
    </w:p>
  </w:footnote>
  <w:footnote w:type="continuationSeparator" w:id="0">
    <w:p w:rsidR="008F10FC" w:rsidRDefault="008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21824"/>
    <w:rsid w:val="00022E80"/>
    <w:rsid w:val="000252F1"/>
    <w:rsid w:val="00025BA2"/>
    <w:rsid w:val="00032078"/>
    <w:rsid w:val="00032FED"/>
    <w:rsid w:val="00035474"/>
    <w:rsid w:val="00037BB8"/>
    <w:rsid w:val="0004062F"/>
    <w:rsid w:val="00041FC8"/>
    <w:rsid w:val="0004287F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32BE1"/>
    <w:rsid w:val="00634644"/>
    <w:rsid w:val="006362A4"/>
    <w:rsid w:val="00637473"/>
    <w:rsid w:val="00640D90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69BA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5ED1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1CA2"/>
    <w:rsid w:val="007924D9"/>
    <w:rsid w:val="007936EF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10FC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F66"/>
    <w:rsid w:val="009A7F60"/>
    <w:rsid w:val="009B5690"/>
    <w:rsid w:val="009B6F65"/>
    <w:rsid w:val="009C2126"/>
    <w:rsid w:val="009C2598"/>
    <w:rsid w:val="009D26FB"/>
    <w:rsid w:val="009D3FFC"/>
    <w:rsid w:val="009D6D6C"/>
    <w:rsid w:val="009D6FB7"/>
    <w:rsid w:val="009E3B95"/>
    <w:rsid w:val="009E5F08"/>
    <w:rsid w:val="009F05CC"/>
    <w:rsid w:val="009F6C96"/>
    <w:rsid w:val="00A03ADA"/>
    <w:rsid w:val="00A03CA0"/>
    <w:rsid w:val="00A03F06"/>
    <w:rsid w:val="00A04AF2"/>
    <w:rsid w:val="00A05105"/>
    <w:rsid w:val="00A0575E"/>
    <w:rsid w:val="00A063D5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29E2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1319"/>
    <w:rsid w:val="00A81451"/>
    <w:rsid w:val="00A847C9"/>
    <w:rsid w:val="00A86561"/>
    <w:rsid w:val="00A904B1"/>
    <w:rsid w:val="00A92074"/>
    <w:rsid w:val="00A9311B"/>
    <w:rsid w:val="00A93B9A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D0A19"/>
    <w:rsid w:val="00BD6649"/>
    <w:rsid w:val="00BD6DC0"/>
    <w:rsid w:val="00BE1F49"/>
    <w:rsid w:val="00BE6869"/>
    <w:rsid w:val="00BF0A9D"/>
    <w:rsid w:val="00BF7200"/>
    <w:rsid w:val="00BF7206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149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C4C"/>
    <w:rsid w:val="00DD07E6"/>
    <w:rsid w:val="00DD0DF1"/>
    <w:rsid w:val="00DD1532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Treasury Department</Company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Мария Сирийска</cp:lastModifiedBy>
  <cp:revision>2</cp:revision>
  <cp:lastPrinted>2008-12-03T13:59:00Z</cp:lastPrinted>
  <dcterms:created xsi:type="dcterms:W3CDTF">2020-01-06T10:12:00Z</dcterms:created>
  <dcterms:modified xsi:type="dcterms:W3CDTF">2020-01-06T10:12:00Z</dcterms:modified>
</cp:coreProperties>
</file>